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0D" w:rsidRDefault="00490325" w:rsidP="00490325">
      <w:pPr>
        <w:tabs>
          <w:tab w:val="left" w:pos="11907"/>
        </w:tabs>
      </w:pPr>
    </w:p>
    <w:p w:rsidR="00D44221" w:rsidRDefault="00D44221"/>
    <w:p w:rsidR="00D44221" w:rsidRPr="00D541E6" w:rsidRDefault="00D44221" w:rsidP="00D44221">
      <w:pPr>
        <w:rPr>
          <w:rFonts w:ascii="Times New Roman" w:hAnsi="Times New Roman" w:cs="Times New Roman"/>
          <w:b/>
        </w:rPr>
      </w:pPr>
      <w:r w:rsidRPr="00D541E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ИЗО 2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8"/>
        <w:gridCol w:w="1265"/>
        <w:gridCol w:w="2988"/>
        <w:gridCol w:w="6367"/>
        <w:gridCol w:w="2357"/>
      </w:tblGrid>
      <w:tr w:rsidR="00FE7F0F" w:rsidTr="00D44221">
        <w:tc>
          <w:tcPr>
            <w:tcW w:w="828" w:type="dxa"/>
          </w:tcPr>
          <w:p w:rsidR="00D44221" w:rsidRPr="00D541E6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65" w:type="dxa"/>
          </w:tcPr>
          <w:p w:rsidR="00D44221" w:rsidRPr="00D541E6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  Предмет</w:t>
            </w:r>
          </w:p>
        </w:tc>
        <w:tc>
          <w:tcPr>
            <w:tcW w:w="2988" w:type="dxa"/>
          </w:tcPr>
          <w:p w:rsidR="00D44221" w:rsidRPr="00D541E6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Тема</w:t>
            </w:r>
          </w:p>
        </w:tc>
        <w:tc>
          <w:tcPr>
            <w:tcW w:w="6367" w:type="dxa"/>
          </w:tcPr>
          <w:p w:rsidR="00D44221" w:rsidRPr="00D541E6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Ход урока</w:t>
            </w:r>
          </w:p>
        </w:tc>
        <w:tc>
          <w:tcPr>
            <w:tcW w:w="2357" w:type="dxa"/>
          </w:tcPr>
          <w:p w:rsidR="00D44221" w:rsidRPr="00D541E6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адание</w:t>
            </w:r>
          </w:p>
        </w:tc>
      </w:tr>
      <w:tr w:rsidR="00FE7F0F" w:rsidTr="00D44221">
        <w:tc>
          <w:tcPr>
            <w:tcW w:w="828" w:type="dxa"/>
          </w:tcPr>
          <w:p w:rsidR="00D44221" w:rsidRPr="00D541E6" w:rsidRDefault="0049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  <w:bookmarkStart w:id="0" w:name="_GoBack"/>
            <w:bookmarkEnd w:id="0"/>
          </w:p>
        </w:tc>
        <w:tc>
          <w:tcPr>
            <w:tcW w:w="1265" w:type="dxa"/>
          </w:tcPr>
          <w:p w:rsidR="00D44221" w:rsidRPr="00D541E6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2988" w:type="dxa"/>
          </w:tcPr>
          <w:p w:rsidR="00490325" w:rsidRPr="00490325" w:rsidRDefault="00490325" w:rsidP="0049032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90325">
              <w:rPr>
                <w:rFonts w:ascii="Times New Roman" w:hAnsi="Times New Roman" w:cs="Times New Roman"/>
                <w:sz w:val="24"/>
                <w:szCs w:val="24"/>
              </w:rPr>
              <w:t>Пропорции и перспектива.</w:t>
            </w:r>
          </w:p>
          <w:p w:rsidR="00490325" w:rsidRPr="00490325" w:rsidRDefault="00490325" w:rsidP="0049032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90325">
              <w:rPr>
                <w:rFonts w:ascii="Times New Roman" w:hAnsi="Times New Roman" w:cs="Times New Roman"/>
                <w:sz w:val="24"/>
                <w:szCs w:val="24"/>
              </w:rPr>
              <w:t>Пропорции выражают характер</w:t>
            </w:r>
          </w:p>
          <w:p w:rsidR="00D44221" w:rsidRPr="00D541E6" w:rsidRDefault="00490325" w:rsidP="0049032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90325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Эмоциональные возможности цвета. Братья-Мастера — Мастер </w:t>
            </w:r>
            <w:proofErr w:type="spellStart"/>
            <w:r w:rsidRPr="00490325">
              <w:rPr>
                <w:rFonts w:ascii="Times New Roman" w:hAnsi="Times New Roman" w:cs="Times New Roman"/>
                <w:sz w:val="24"/>
                <w:szCs w:val="24"/>
              </w:rPr>
              <w:t>Изобра¬жения</w:t>
            </w:r>
            <w:proofErr w:type="spellEnd"/>
            <w:r w:rsidRPr="00490325">
              <w:rPr>
                <w:rFonts w:ascii="Times New Roman" w:hAnsi="Times New Roman" w:cs="Times New Roman"/>
                <w:sz w:val="24"/>
                <w:szCs w:val="24"/>
              </w:rPr>
              <w:t>, Мастер Украшения, Мастер Постройки — главные помощники художника</w:t>
            </w:r>
          </w:p>
        </w:tc>
        <w:tc>
          <w:tcPr>
            <w:tcW w:w="6367" w:type="dxa"/>
          </w:tcPr>
          <w:p w:rsidR="00D541E6" w:rsidRPr="00D541E6" w:rsidRDefault="00D541E6" w:rsidP="00D541E6">
            <w:pPr>
              <w:pStyle w:val="a5"/>
              <w:numPr>
                <w:ilvl w:val="0"/>
                <w:numId w:val="4"/>
              </w:num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1E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Посм</w:t>
            </w:r>
            <w:r w:rsidRPr="00D5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отрите по </w:t>
            </w: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»  презентацию.</w:t>
            </w:r>
          </w:p>
          <w:p w:rsidR="009A4D85" w:rsidRPr="00D541E6" w:rsidRDefault="00D541E6" w:rsidP="00D541E6">
            <w:pPr>
              <w:pStyle w:val="a5"/>
              <w:numPr>
                <w:ilvl w:val="0"/>
                <w:numId w:val="4"/>
              </w:num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1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Выполнить рисунок «Ветка дерева» черной гуашью.</w:t>
            </w: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Pr="00D541E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            </w:t>
            </w: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</w:p>
          <w:p w:rsidR="00A50ECF" w:rsidRPr="00D541E6" w:rsidRDefault="00A50ECF" w:rsidP="00F32F0B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2357" w:type="dxa"/>
          </w:tcPr>
          <w:p w:rsidR="00D44221" w:rsidRPr="00D541E6" w:rsidRDefault="008173E8" w:rsidP="00F32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Для проверки сфотографировать и прислать учителю </w:t>
            </w:r>
            <w:r w:rsidRPr="00D541E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»                                                                   </w:t>
            </w:r>
            <w:r w:rsidRPr="00D541E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            </w:t>
            </w:r>
            <w:r w:rsidRPr="00D541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</w:p>
        </w:tc>
      </w:tr>
    </w:tbl>
    <w:p w:rsidR="00D44221" w:rsidRDefault="00D44221"/>
    <w:sectPr w:rsidR="00D44221" w:rsidSect="00D442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F6890"/>
    <w:multiLevelType w:val="hybridMultilevel"/>
    <w:tmpl w:val="D07E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25882"/>
    <w:multiLevelType w:val="hybridMultilevel"/>
    <w:tmpl w:val="8EB64A7A"/>
    <w:lvl w:ilvl="0" w:tplc="B0BCA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677CA1"/>
    <w:multiLevelType w:val="hybridMultilevel"/>
    <w:tmpl w:val="621EA6EC"/>
    <w:lvl w:ilvl="0" w:tplc="3014DF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D0D0D" w:themeColor="text1" w:themeTint="F2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B2299F"/>
    <w:multiLevelType w:val="hybridMultilevel"/>
    <w:tmpl w:val="FF9E0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21"/>
    <w:rsid w:val="00403EEA"/>
    <w:rsid w:val="00471A29"/>
    <w:rsid w:val="00490325"/>
    <w:rsid w:val="007C15BA"/>
    <w:rsid w:val="00811D7C"/>
    <w:rsid w:val="008173E8"/>
    <w:rsid w:val="00943A4A"/>
    <w:rsid w:val="009A4D85"/>
    <w:rsid w:val="00A25833"/>
    <w:rsid w:val="00A44A89"/>
    <w:rsid w:val="00A50ECF"/>
    <w:rsid w:val="00D44221"/>
    <w:rsid w:val="00D444AD"/>
    <w:rsid w:val="00D541E6"/>
    <w:rsid w:val="00F32F0B"/>
    <w:rsid w:val="00FE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44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541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44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541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7</cp:revision>
  <dcterms:created xsi:type="dcterms:W3CDTF">2020-04-11T06:09:00Z</dcterms:created>
  <dcterms:modified xsi:type="dcterms:W3CDTF">2020-05-17T17:22:00Z</dcterms:modified>
</cp:coreProperties>
</file>